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345EF3" w:rsidRPr="00345EF3" w:rsidTr="00345EF3">
        <w:trPr>
          <w:trHeight w:val="78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EF3" w:rsidRPr="00345EF3" w:rsidRDefault="00345EF3" w:rsidP="00345EF3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bookmarkStart w:id="0" w:name="_GoBack" w:colFirst="0" w:colLast="0"/>
            <w:r w:rsidRPr="00345EF3">
              <w:rPr>
                <w:rFonts w:ascii="Bodoni MT" w:eastAsia="Times New Roman" w:hAnsi="Bodoni MT" w:cs="Calibri"/>
                <w:b/>
                <w:bCs/>
                <w:color w:val="000000"/>
                <w:sz w:val="32"/>
                <w:szCs w:val="32"/>
                <w:lang w:eastAsia="fr-FR"/>
              </w:rPr>
              <w:t>Formulaire d'épaisseur de corde de piano en acier</w:t>
            </w:r>
          </w:p>
        </w:tc>
      </w:tr>
      <w:bookmarkEnd w:id="0"/>
      <w:tr w:rsidR="00345EF3" w:rsidRPr="00345EF3" w:rsidTr="00345EF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F3" w:rsidRPr="00345EF3" w:rsidRDefault="00345EF3" w:rsidP="00345EF3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F3" w:rsidRPr="00345EF3" w:rsidRDefault="00345EF3" w:rsidP="00345EF3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F3" w:rsidRPr="00345EF3" w:rsidRDefault="00345EF3" w:rsidP="00345EF3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F3" w:rsidRPr="00345EF3" w:rsidRDefault="00345EF3" w:rsidP="00345EF3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lang w:eastAsia="fr-FR"/>
              </w:rPr>
            </w:pPr>
          </w:p>
        </w:tc>
      </w:tr>
      <w:tr w:rsidR="00345EF3" w:rsidRPr="00345EF3" w:rsidTr="00345EF3">
        <w:trPr>
          <w:trHeight w:val="300"/>
        </w:trPr>
        <w:tc>
          <w:tcPr>
            <w:tcW w:w="8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F3" w:rsidRPr="00345EF3" w:rsidRDefault="00345EF3" w:rsidP="0034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EF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Complétez les épaisseurs en millimètres ou avec le numéro d'épaisseur de corde pour chaque note. Commencez à partir de la première note après la dernière corde filée jusqu'à la dernière note </w:t>
            </w:r>
            <w:proofErr w:type="gramStart"/>
            <w:r w:rsidRPr="00345EF3">
              <w:rPr>
                <w:rFonts w:ascii="Calibri" w:eastAsia="Times New Roman" w:hAnsi="Calibri" w:cs="Calibri"/>
                <w:color w:val="000000"/>
                <w:lang w:eastAsia="fr-FR"/>
              </w:rPr>
              <w:t>aigu</w:t>
            </w:r>
            <w:proofErr w:type="gramEnd"/>
            <w:r w:rsidRPr="00345EF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</w:tr>
      <w:tr w:rsidR="00345EF3" w:rsidRPr="00345EF3" w:rsidTr="00345EF3">
        <w:trPr>
          <w:trHeight w:val="300"/>
        </w:trPr>
        <w:tc>
          <w:tcPr>
            <w:tcW w:w="8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F3" w:rsidRPr="00345EF3" w:rsidRDefault="00345EF3" w:rsidP="0034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45EF3" w:rsidRPr="00345EF3" w:rsidTr="00345EF3">
        <w:trPr>
          <w:trHeight w:val="300"/>
        </w:trPr>
        <w:tc>
          <w:tcPr>
            <w:tcW w:w="8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F3" w:rsidRPr="00345EF3" w:rsidRDefault="00345EF3" w:rsidP="0034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45EF3" w:rsidRPr="00345EF3" w:rsidTr="00345EF3">
        <w:trPr>
          <w:trHeight w:val="3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2120"/>
              <w:gridCol w:w="2120"/>
              <w:gridCol w:w="2120"/>
            </w:tblGrid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b/>
                      <w:bCs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b/>
                      <w:bCs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b/>
                      <w:bCs/>
                      <w:color w:val="000000"/>
                      <w:lang w:eastAsia="fr-FR"/>
                    </w:rPr>
                    <w:t>Épaisseur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b/>
                      <w:bCs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b/>
                      <w:bCs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b/>
                      <w:bCs/>
                      <w:color w:val="000000"/>
                      <w:lang w:eastAsia="fr-FR"/>
                    </w:rPr>
                    <w:t>Épaisseur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Do#3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Sol#5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Re#3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La#5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Mi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Si5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Fa#3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Do#6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Sol#3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Re#6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Mi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La#3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Si3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Fa#6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Do#4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Sol#6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Re#4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La#6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Mi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Si6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Fa#4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Do#7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Sol#4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Re#7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Mi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La#4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Si4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Fa#7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Do#5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Sol#7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Re#5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La#7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Mi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Si7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Do8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Fa#5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345EF3" w:rsidRPr="00345EF3" w:rsidTr="00345EF3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Sol5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</w:pPr>
                  <w:r w:rsidRPr="00345EF3">
                    <w:rPr>
                      <w:rFonts w:ascii="Calibri" w:eastAsia="Times New Roman" w:hAnsi="Calibri" w:cs="Calibri"/>
                      <w:color w:val="0070C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EF3" w:rsidRPr="00345EF3" w:rsidRDefault="00345EF3" w:rsidP="00345EF3">
                  <w:pPr>
                    <w:spacing w:after="0" w:line="240" w:lineRule="auto"/>
                    <w:jc w:val="center"/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</w:pPr>
                  <w:r w:rsidRPr="00345EF3">
                    <w:rPr>
                      <w:rFonts w:ascii="Bodoni MT" w:eastAsia="Times New Roman" w:hAnsi="Bodoni MT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345EF3" w:rsidRPr="00345EF3" w:rsidRDefault="00345EF3" w:rsidP="0034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B49A4" w:rsidRDefault="00EB49A4"/>
    <w:sectPr w:rsidR="00EB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F3"/>
    <w:rsid w:val="00345EF3"/>
    <w:rsid w:val="00E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Pierucci</dc:creator>
  <cp:lastModifiedBy>Juan Pablo Pierucci</cp:lastModifiedBy>
  <cp:revision>1</cp:revision>
  <dcterms:created xsi:type="dcterms:W3CDTF">2022-09-29T09:10:00Z</dcterms:created>
  <dcterms:modified xsi:type="dcterms:W3CDTF">2022-09-29T09:13:00Z</dcterms:modified>
</cp:coreProperties>
</file>